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DB1" w:rsidRDefault="00FE39A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947471312" w:edGrp="everyone"/>
      <w:r>
        <w:rPr>
          <w:rStyle w:val="a8"/>
          <w:rFonts w:ascii="黑体" w:eastAsia="黑体" w:hAnsi="黑体" w:hint="eastAsia"/>
          <w:sz w:val="28"/>
          <w:szCs w:val="28"/>
        </w:rPr>
        <w:t>【天天万利宝稳利净值型】</w:t>
      </w:r>
      <w:permEnd w:id="947471312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77DB1" w:rsidRDefault="00FE39A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77DB1" w:rsidRDefault="00FE39AB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A77DB1" w:rsidRDefault="00FE39AB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77DB1" w:rsidRDefault="00FE39A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125417026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2125417026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503470426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503470426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77DB1" w:rsidRDefault="00FE39A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A77DB1" w:rsidRDefault="00A77DB1">
      <w:pPr>
        <w:ind w:firstLineChars="200" w:firstLine="360"/>
        <w:rPr>
          <w:rFonts w:ascii="宋体" w:hAnsi="宋体"/>
          <w:sz w:val="18"/>
          <w:szCs w:val="18"/>
        </w:rPr>
      </w:pPr>
    </w:p>
    <w:p w:rsidR="00A77DB1" w:rsidRDefault="00FE39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A77DB1" w:rsidRDefault="00FE39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77DB1" w:rsidRDefault="00FE39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A77DB1" w:rsidRDefault="00FE39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136219886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1136219886"/>
      <w:r>
        <w:rPr>
          <w:rFonts w:ascii="宋体" w:hAnsi="宋体"/>
          <w:sz w:val="18"/>
          <w:szCs w:val="18"/>
        </w:rPr>
        <w:t>。其中，</w:t>
      </w:r>
      <w:permStart w:id="127843500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78435002"/>
      <w:r>
        <w:rPr>
          <w:rFonts w:ascii="宋体" w:hAnsi="宋体"/>
          <w:sz w:val="18"/>
          <w:szCs w:val="18"/>
        </w:rPr>
        <w:t>为风险承受能力最低类别，</w:t>
      </w:r>
      <w:permStart w:id="1676283376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1676283376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A77DB1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77DB1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77DB1" w:rsidRDefault="00FE39AB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1947487513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77DB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77DB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77DB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77DB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77DB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947487513"/>
    <w:p w:rsidR="00A77DB1" w:rsidRDefault="00FE39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A77DB1" w:rsidRDefault="00FE39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A77DB1" w:rsidRDefault="00FE39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77DB1" w:rsidRDefault="00FE39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77DB1" w:rsidRDefault="00FE39A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77DB1" w:rsidRDefault="00FE39AB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bookmarkEnd w:id="0"/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194853644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</w:p>
    <w:permEnd w:id="1194853644"/>
    <w:p w:rsidR="00A77DB1" w:rsidRDefault="00A77DB1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A77DB1" w:rsidRDefault="00A77DB1">
      <w:pPr>
        <w:jc w:val="right"/>
        <w:rPr>
          <w:rFonts w:ascii="宋体" w:hAnsi="宋体"/>
          <w:sz w:val="18"/>
          <w:szCs w:val="18"/>
        </w:rPr>
      </w:pPr>
    </w:p>
    <w:p w:rsidR="00A77DB1" w:rsidRDefault="00FE39AB">
      <w:pPr>
        <w:ind w:rightChars="40" w:right="84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lastRenderedPageBreak/>
        <w:t xml:space="preserve"> </w:t>
      </w:r>
    </w:p>
    <w:p w:rsidR="00A77DB1" w:rsidRDefault="00FE39AB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A77DB1" w:rsidRDefault="00FE39A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23617482" w:edGrp="everyone"/>
      <w:r>
        <w:rPr>
          <w:rStyle w:val="a8"/>
          <w:rFonts w:ascii="黑体" w:eastAsia="黑体" w:hAnsi="黑体" w:hint="eastAsia"/>
          <w:sz w:val="28"/>
          <w:szCs w:val="28"/>
        </w:rPr>
        <w:t>【天天万利宝稳利净值型】</w:t>
      </w:r>
      <w:permEnd w:id="1623617482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77DB1" w:rsidRDefault="00FE39A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77DB1" w:rsidRDefault="00FE39AB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A77DB1" w:rsidRDefault="00FE39AB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77DB1" w:rsidRDefault="00FE39A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17147879" w:edGrp="everyone"/>
      <w:r>
        <w:rPr>
          <w:rFonts w:ascii="宋体" w:hAnsi="宋体" w:hint="eastAsia"/>
          <w:sz w:val="18"/>
          <w:szCs w:val="18"/>
        </w:rPr>
        <w:t>【】</w:t>
      </w:r>
      <w:permEnd w:id="21714787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947150257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947150257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77DB1" w:rsidRDefault="00FE39A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A77DB1" w:rsidRDefault="00A77DB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A77DB1" w:rsidRDefault="00FE39A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A77DB1" w:rsidRDefault="00FE39A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77DB1" w:rsidRDefault="00FE39A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A77DB1" w:rsidRDefault="00FE39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2134651830" w:edGrp="everyone"/>
      <w:r>
        <w:rPr>
          <w:rFonts w:ascii="宋体" w:hAnsi="宋体" w:hint="eastAsia"/>
          <w:sz w:val="18"/>
          <w:szCs w:val="18"/>
        </w:rPr>
        <w:t>【】</w:t>
      </w:r>
      <w:permEnd w:id="2134651830"/>
      <w:r>
        <w:rPr>
          <w:rFonts w:ascii="宋体" w:hAnsi="宋体"/>
          <w:sz w:val="18"/>
          <w:szCs w:val="18"/>
        </w:rPr>
        <w:t>。其中，</w:t>
      </w:r>
      <w:permStart w:id="1357540958" w:edGrp="everyone"/>
      <w:r>
        <w:rPr>
          <w:rFonts w:ascii="宋体" w:hAnsi="宋体" w:hint="eastAsia"/>
          <w:sz w:val="18"/>
          <w:szCs w:val="18"/>
        </w:rPr>
        <w:t>【】</w:t>
      </w:r>
      <w:permEnd w:id="1357540958"/>
      <w:r>
        <w:rPr>
          <w:rFonts w:ascii="宋体" w:hAnsi="宋体"/>
          <w:sz w:val="18"/>
          <w:szCs w:val="18"/>
        </w:rPr>
        <w:t>为风险承受能力最低类别，</w:t>
      </w:r>
      <w:permStart w:id="2040683332" w:edGrp="everyone"/>
      <w:r>
        <w:rPr>
          <w:rFonts w:ascii="宋体" w:hAnsi="宋体" w:hint="eastAsia"/>
          <w:sz w:val="18"/>
          <w:szCs w:val="18"/>
        </w:rPr>
        <w:t>【】</w:t>
      </w:r>
      <w:permEnd w:id="2040683332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A77DB1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7DB1" w:rsidRDefault="00FE39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77DB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2028471996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A77DB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A77DB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A77DB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A77DB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DB1" w:rsidRDefault="00A77DB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2028471996"/>
    <w:p w:rsidR="00A77DB1" w:rsidRDefault="00FE39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A77DB1" w:rsidRDefault="00FE39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A77DB1" w:rsidRDefault="00FE39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A77DB1" w:rsidRDefault="00FE39A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77DB1" w:rsidRDefault="00FE39A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77DB1" w:rsidRDefault="00FE39AB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334572713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、销售机构：【】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</w:p>
    <w:permEnd w:id="334572713"/>
    <w:p w:rsidR="00A77DB1" w:rsidRDefault="00A77DB1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A77DB1" w:rsidRDefault="00A77DB1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A77DB1" w:rsidRDefault="00A77DB1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A77DB1" w:rsidRDefault="00A77DB1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A77DB1" w:rsidRDefault="00FE39AB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A77DB1" w:rsidRDefault="00FE39A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266822238" w:edGrp="everyone"/>
      <w:r>
        <w:rPr>
          <w:rStyle w:val="a8"/>
          <w:rFonts w:ascii="黑体" w:eastAsia="黑体" w:hAnsi="黑体" w:hint="eastAsia"/>
          <w:sz w:val="28"/>
          <w:szCs w:val="28"/>
        </w:rPr>
        <w:t>【天天万利宝稳利净值型】</w:t>
      </w:r>
      <w:permEnd w:id="126682223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77DB1" w:rsidRDefault="00FE39A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77DB1" w:rsidRDefault="00FE39AB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A77DB1" w:rsidRDefault="00FE39AB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77DB1" w:rsidRDefault="00FE39A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398933496" w:edGrp="everyone"/>
      <w:r>
        <w:rPr>
          <w:rFonts w:ascii="宋体" w:hAnsi="宋体" w:hint="eastAsia"/>
          <w:sz w:val="18"/>
          <w:szCs w:val="18"/>
        </w:rPr>
        <w:t>【】</w:t>
      </w:r>
      <w:permEnd w:id="1398933496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4153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4153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77DB1" w:rsidRDefault="00FE39A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A77DB1" w:rsidRDefault="00A77DB1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A77DB1" w:rsidRDefault="00FE39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</w:t>
      </w:r>
      <w:r>
        <w:rPr>
          <w:rFonts w:ascii="宋体" w:hAnsi="宋体"/>
          <w:sz w:val="18"/>
          <w:szCs w:val="18"/>
        </w:rPr>
        <w:t>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A77DB1" w:rsidRDefault="00FE39A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</w:t>
      </w:r>
      <w:r>
        <w:rPr>
          <w:rFonts w:ascii="宋体" w:hAnsi="宋体" w:hint="eastAsia"/>
          <w:b/>
          <w:sz w:val="18"/>
          <w:szCs w:val="18"/>
        </w:rPr>
        <w:t>投资者风险承受能力与产品风险评级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A77DB1" w:rsidRDefault="00FE39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77DB1" w:rsidRDefault="00FE39A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77DB1" w:rsidRDefault="00FE39AB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115436807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77DB1" w:rsidRDefault="00FE39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、销售机构：【】</w:t>
      </w:r>
    </w:p>
    <w:p w:rsidR="00A77DB1" w:rsidRDefault="00FE39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</w:p>
    <w:permEnd w:id="1115436807"/>
    <w:p w:rsidR="00A77DB1" w:rsidRDefault="00A77DB1"/>
    <w:sectPr w:rsidR="00A77DB1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E39AB">
      <w:r>
        <w:separator/>
      </w:r>
    </w:p>
  </w:endnote>
  <w:endnote w:type="continuationSeparator" w:id="0">
    <w:p w:rsidR="00000000" w:rsidRDefault="00FE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A77DB1" w:rsidRDefault="00FE39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E39AB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FE39AB">
      <w:r>
        <w:separator/>
      </w:r>
    </w:p>
  </w:footnote>
  <w:footnote w:type="continuationSeparator" w:id="0">
    <w:p w:rsidR="00000000" w:rsidRDefault="00FE3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DB1" w:rsidRDefault="00FE39A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A77DB1" w:rsidRDefault="00FE39A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7Dw8/Wa+dU0/D5DQaqO3TWNyZNz909jg4UFzrcqYgcazCpbJkFxrGduARBKJ3nF1kOKFcyPQPxHdWogdIhTk3A==" w:salt="xpu+FolqU57husx9pLd34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5B8C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91CC1"/>
    <w:rsid w:val="007B0970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77DB1"/>
    <w:rsid w:val="00AA4438"/>
    <w:rsid w:val="00AB386C"/>
    <w:rsid w:val="00AB4505"/>
    <w:rsid w:val="00AC71D9"/>
    <w:rsid w:val="00B02055"/>
    <w:rsid w:val="00B314E7"/>
    <w:rsid w:val="00B507EB"/>
    <w:rsid w:val="00B75610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77CB"/>
    <w:rsid w:val="00E5408F"/>
    <w:rsid w:val="00E62340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0FE39AB"/>
    <w:rsid w:val="04AD52CA"/>
    <w:rsid w:val="0C2B1A59"/>
    <w:rsid w:val="22721109"/>
    <w:rsid w:val="3BE34068"/>
    <w:rsid w:val="52D44062"/>
    <w:rsid w:val="559F1DE7"/>
    <w:rsid w:val="56557327"/>
    <w:rsid w:val="618741A2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A945457-8C38-475B-A199-5FA66B35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718</Words>
  <Characters>4094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70</cp:revision>
  <dcterms:created xsi:type="dcterms:W3CDTF">2021-06-15T06:19:00Z</dcterms:created>
  <dcterms:modified xsi:type="dcterms:W3CDTF">2023-11-13T06:58:00Z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AEDF42B5F6FB4E75BEADFAA2F65BB754_13</vt:lpwstr>
  </property>
</Properties>
</file>